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E44" w14:textId="77777777" w:rsidR="00BA1012" w:rsidRPr="00BA1012" w:rsidRDefault="00BA1012" w:rsidP="00BA1012">
      <w:pPr>
        <w:pStyle w:val="Vaikimisi"/>
        <w:jc w:val="center"/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TAOTLUS RIIGILÕIVU TAGASTAMISEKS</w:t>
      </w:r>
    </w:p>
    <w:p w14:paraId="637AF3B0" w14:textId="77777777" w:rsidR="00BA1012" w:rsidRPr="00BA1012" w:rsidRDefault="00BA1012" w:rsidP="00BA1012">
      <w:pPr>
        <w:pStyle w:val="Vaikimisi"/>
        <w:rPr>
          <w:b/>
          <w:sz w:val="22"/>
          <w:szCs w:val="22"/>
        </w:rPr>
      </w:pPr>
    </w:p>
    <w:p w14:paraId="7EE390BC" w14:textId="77777777" w:rsidR="00BA1012" w:rsidRPr="00BA1012" w:rsidRDefault="00BA1012" w:rsidP="00BA1012">
      <w:pPr>
        <w:pStyle w:val="Vaikimisi"/>
        <w:jc w:val="center"/>
        <w:rPr>
          <w:b/>
          <w:sz w:val="22"/>
          <w:szCs w:val="22"/>
        </w:rPr>
      </w:pPr>
    </w:p>
    <w:p w14:paraId="7B34686A" w14:textId="77777777" w:rsidR="00BA1012" w:rsidRPr="00BA1012" w:rsidRDefault="00BA1012" w:rsidP="00BA1012">
      <w:pPr>
        <w:pStyle w:val="Vaikimisi"/>
        <w:numPr>
          <w:ilvl w:val="0"/>
          <w:numId w:val="1"/>
        </w:numPr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Taotleja andmed</w:t>
      </w:r>
    </w:p>
    <w:p w14:paraId="2496AEE8" w14:textId="77777777" w:rsidR="00BA1012" w:rsidRPr="00BA1012" w:rsidRDefault="00BA1012" w:rsidP="00BA1012">
      <w:pPr>
        <w:pStyle w:val="Vaikimisi"/>
        <w:jc w:val="center"/>
        <w:rPr>
          <w:b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082"/>
        <w:gridCol w:w="2268"/>
        <w:gridCol w:w="2841"/>
      </w:tblGrid>
      <w:tr w:rsidR="00BA1012" w:rsidRPr="00BA1012" w14:paraId="325C33BF" w14:textId="77777777" w:rsidTr="00421C10">
        <w:trPr>
          <w:trHeight w:val="1287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0D29F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Riigilõivu tagastamist taotleva füüsilise isiku ees- ja perekonnanimi/ juriidilise isiku nimi</w:t>
            </w:r>
          </w:p>
          <w:p w14:paraId="575CFD85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ALEXELA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6B667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Isikukood/registrikood</w:t>
            </w:r>
          </w:p>
          <w:p w14:paraId="56405426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7CE921A0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10015238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BDF94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Kontaktaadress</w:t>
            </w:r>
          </w:p>
          <w:p w14:paraId="407CEC55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1383623B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Roseni 11, Tallinn 10111</w:t>
            </w:r>
          </w:p>
        </w:tc>
      </w:tr>
    </w:tbl>
    <w:p w14:paraId="1639F6B6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p w14:paraId="48BA732B" w14:textId="77777777" w:rsidR="00BA1012" w:rsidRPr="00BA1012" w:rsidRDefault="00BA1012" w:rsidP="00BA1012">
      <w:pPr>
        <w:pStyle w:val="Vaikimisi"/>
        <w:numPr>
          <w:ilvl w:val="0"/>
          <w:numId w:val="1"/>
        </w:numPr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Riigilõivu makse teostamise koht ja kuupäev</w:t>
      </w:r>
    </w:p>
    <w:p w14:paraId="33E1044D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082"/>
        <w:gridCol w:w="5096"/>
      </w:tblGrid>
      <w:tr w:rsidR="00BA1012" w:rsidRPr="00BA1012" w14:paraId="3533E941" w14:textId="77777777" w:rsidTr="00DD4DB9">
        <w:trPr>
          <w:trHeight w:val="508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C2FB" w14:textId="77777777" w:rsidR="00BA1012" w:rsidRP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Riigilõivu võtnud asutuse nimi</w:t>
            </w:r>
          </w:p>
          <w:p w14:paraId="663AFC2F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7FE99194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RAHANDUSMINISTEERIUM</w:t>
            </w:r>
          </w:p>
          <w:p w14:paraId="3E82DA4B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D4F14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Panga nimetus, kus makse sooritati</w:t>
            </w:r>
          </w:p>
          <w:p w14:paraId="5CCF9851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23134467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SWEDBANK AS</w:t>
            </w:r>
          </w:p>
        </w:tc>
      </w:tr>
      <w:tr w:rsidR="00BA1012" w:rsidRPr="00BA1012" w14:paraId="2EAE1B17" w14:textId="77777777" w:rsidTr="00DD4DB9">
        <w:trPr>
          <w:trHeight w:val="726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8212E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Kontonumber, millelt makse sooritati</w:t>
            </w:r>
          </w:p>
          <w:p w14:paraId="386DAEE3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7A4DFC">
              <w:rPr>
                <w:sz w:val="22"/>
                <w:szCs w:val="22"/>
              </w:rPr>
              <w:t>EE772200221007130008</w:t>
            </w:r>
          </w:p>
        </w:tc>
        <w:tc>
          <w:tcPr>
            <w:tcW w:w="509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2DB17C0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Makse sooritamise kuupäev</w:t>
            </w:r>
          </w:p>
          <w:p w14:paraId="0A2B0010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13.03.2023</w:t>
            </w:r>
          </w:p>
        </w:tc>
      </w:tr>
    </w:tbl>
    <w:p w14:paraId="6851FA73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p w14:paraId="2C01F75A" w14:textId="77777777" w:rsidR="00BA1012" w:rsidRPr="00BA1012" w:rsidRDefault="00BA1012" w:rsidP="00BA1012">
      <w:pPr>
        <w:pStyle w:val="Vaikimisi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Riigilõivu laekumise koht ja summa</w:t>
      </w:r>
    </w:p>
    <w:p w14:paraId="627B0EE9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082"/>
        <w:gridCol w:w="2268"/>
        <w:gridCol w:w="2882"/>
      </w:tblGrid>
      <w:tr w:rsidR="00BA1012" w:rsidRPr="00BA1012" w14:paraId="15B6332F" w14:textId="77777777" w:rsidTr="00DD4DB9">
        <w:trPr>
          <w:trHeight w:val="715"/>
        </w:trPr>
        <w:tc>
          <w:tcPr>
            <w:tcW w:w="408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25F7EAF8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Panga nimetus, kuhu makse laekus</w:t>
            </w:r>
          </w:p>
          <w:p w14:paraId="32FDFC45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54C3A42E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SWEDBANK AS</w:t>
            </w:r>
          </w:p>
          <w:p w14:paraId="707E4CA1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384EA71D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3C6DC94B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</w:tc>
        <w:tc>
          <w:tcPr>
            <w:tcW w:w="5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02034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Kontonumber, millele makse laekus</w:t>
            </w:r>
          </w:p>
          <w:p w14:paraId="7D70628C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7A4DFC">
              <w:rPr>
                <w:sz w:val="22"/>
                <w:szCs w:val="22"/>
              </w:rPr>
              <w:t>EE932200221023778606</w:t>
            </w:r>
          </w:p>
          <w:p w14:paraId="5B819822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</w:tc>
      </w:tr>
      <w:tr w:rsidR="00BA1012" w:rsidRPr="00BA1012" w14:paraId="370B6BFB" w14:textId="77777777" w:rsidTr="00DD4DB9">
        <w:trPr>
          <w:trHeight w:val="623"/>
        </w:trPr>
        <w:tc>
          <w:tcPr>
            <w:tcW w:w="40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65BF5" w14:textId="77777777" w:rsidR="00BA1012" w:rsidRP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</w:tc>
        <w:tc>
          <w:tcPr>
            <w:tcW w:w="5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27D39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Viitenumber</w:t>
            </w:r>
          </w:p>
          <w:p w14:paraId="31DAEEE4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7A4DFC">
              <w:rPr>
                <w:sz w:val="22"/>
                <w:szCs w:val="22"/>
              </w:rPr>
              <w:t>2900082391</w:t>
            </w:r>
          </w:p>
        </w:tc>
      </w:tr>
      <w:tr w:rsidR="00BA1012" w:rsidRPr="00BA1012" w14:paraId="06916C4D" w14:textId="77777777" w:rsidTr="00DD4DB9">
        <w:trPr>
          <w:trHeight w:val="1492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A5D24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Toimingu nimetus, mille eest tasutud lõivu tagastamist taotletakse</w:t>
            </w:r>
          </w:p>
          <w:p w14:paraId="76140990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79BFD132" w14:textId="4F0DA4D8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7A4DFC">
              <w:rPr>
                <w:sz w:val="22"/>
                <w:szCs w:val="22"/>
              </w:rPr>
              <w:t xml:space="preserve">Ohtliku ettevõtte käitamisloa taotluse läbivaatamine, AS Alexela </w:t>
            </w:r>
            <w:r w:rsidR="00FB480A">
              <w:rPr>
                <w:sz w:val="22"/>
                <w:szCs w:val="22"/>
              </w:rPr>
              <w:t>Meta Print</w:t>
            </w:r>
          </w:p>
          <w:p w14:paraId="4EC95CFB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1E00DFBA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2293B48B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20766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Tasutud riigilõivu summa</w:t>
            </w:r>
          </w:p>
          <w:p w14:paraId="726291CB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4A800C5C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640,00 €</w:t>
            </w:r>
          </w:p>
        </w:tc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709C1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Tagastamise alus (riigilõivuseaduse § 15 lõike 1 punktide põhjal)</w:t>
            </w:r>
          </w:p>
          <w:p w14:paraId="64EDECE7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16A6582D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Esinevad muud seaduses sätestatud alused.</w:t>
            </w:r>
          </w:p>
        </w:tc>
      </w:tr>
    </w:tbl>
    <w:p w14:paraId="13F4710F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p w14:paraId="23A210F0" w14:textId="77777777" w:rsidR="00BA1012" w:rsidRPr="00BA1012" w:rsidRDefault="00BA1012" w:rsidP="00BA1012">
      <w:pPr>
        <w:pStyle w:val="Vaikimisi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Riigilõivu tagastamise koht ja summa</w:t>
      </w:r>
    </w:p>
    <w:p w14:paraId="1B707B6A" w14:textId="77777777" w:rsidR="00BA1012" w:rsidRPr="00BA1012" w:rsidRDefault="00BA1012" w:rsidP="00BA1012">
      <w:pPr>
        <w:pStyle w:val="Vaikimisi"/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082"/>
        <w:gridCol w:w="2268"/>
        <w:gridCol w:w="2841"/>
      </w:tblGrid>
      <w:tr w:rsidR="00BA1012" w:rsidRPr="00BA1012" w14:paraId="3E9D8443" w14:textId="77777777" w:rsidTr="00DD4DB9">
        <w:trPr>
          <w:cantSplit/>
          <w:trHeight w:val="690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B5C23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Panga nimetus</w:t>
            </w:r>
          </w:p>
          <w:p w14:paraId="114A8143" w14:textId="77777777" w:rsidR="00726369" w:rsidRPr="00BA1012" w:rsidRDefault="00726369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SWEDBANK AS</w:t>
            </w:r>
          </w:p>
        </w:tc>
        <w:tc>
          <w:tcPr>
            <w:tcW w:w="51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D92F2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Kontonumber, millele riigilõiv tagastada</w:t>
            </w:r>
          </w:p>
          <w:p w14:paraId="250B432E" w14:textId="77777777" w:rsidR="00726369" w:rsidRPr="00BA1012" w:rsidRDefault="00726369" w:rsidP="00726369">
            <w:pPr>
              <w:pStyle w:val="Vaikimisi"/>
              <w:snapToGrid w:val="0"/>
              <w:rPr>
                <w:sz w:val="22"/>
                <w:szCs w:val="22"/>
              </w:rPr>
            </w:pPr>
            <w:r w:rsidRPr="007A4DFC">
              <w:rPr>
                <w:sz w:val="22"/>
                <w:szCs w:val="22"/>
              </w:rPr>
              <w:t>EE932200221023778606</w:t>
            </w:r>
          </w:p>
          <w:p w14:paraId="3C1CF987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</w:tc>
      </w:tr>
      <w:tr w:rsidR="00BA1012" w:rsidRPr="00BA1012" w14:paraId="738DB4F6" w14:textId="77777777" w:rsidTr="00DD4DB9">
        <w:trPr>
          <w:cantSplit/>
          <w:trHeight w:val="1014"/>
        </w:trPr>
        <w:tc>
          <w:tcPr>
            <w:tcW w:w="4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7DE79" w14:textId="77777777" w:rsidR="00BA1012" w:rsidRP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Konto omaniku nimi</w:t>
            </w:r>
          </w:p>
          <w:p w14:paraId="494EA385" w14:textId="77777777" w:rsidR="00BA1012" w:rsidRP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68E3FDCE" w14:textId="77777777" w:rsidR="00BA1012" w:rsidRPr="00BA1012" w:rsidRDefault="00726369" w:rsidP="00DD4DB9">
            <w:pPr>
              <w:pStyle w:val="Vaikimis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ALEXELA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CB589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Isikukood/registrikood</w:t>
            </w:r>
          </w:p>
          <w:p w14:paraId="6A1CF93F" w14:textId="77777777" w:rsidR="00726369" w:rsidRDefault="00726369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7492D3BB" w14:textId="77777777" w:rsidR="00726369" w:rsidRPr="00BA1012" w:rsidRDefault="00726369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10015238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91B6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Tagastatav riigilõivu summa</w:t>
            </w:r>
          </w:p>
          <w:p w14:paraId="65CFD8CB" w14:textId="77777777" w:rsidR="00726369" w:rsidRDefault="00726369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71BCD03D" w14:textId="77777777" w:rsidR="00726369" w:rsidRPr="00BA1012" w:rsidRDefault="00726369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640,00 €</w:t>
            </w:r>
          </w:p>
        </w:tc>
      </w:tr>
    </w:tbl>
    <w:p w14:paraId="1E642480" w14:textId="77777777" w:rsidR="00BA1012" w:rsidRPr="00BA1012" w:rsidRDefault="00BA1012" w:rsidP="00BA1012">
      <w:pPr>
        <w:pStyle w:val="Vaikimisi"/>
        <w:rPr>
          <w:sz w:val="22"/>
          <w:szCs w:val="22"/>
        </w:rPr>
      </w:pPr>
    </w:p>
    <w:p w14:paraId="02D901F8" w14:textId="77777777" w:rsidR="00BA1012" w:rsidRPr="00BA1012" w:rsidRDefault="00BA1012" w:rsidP="00BA1012">
      <w:pPr>
        <w:pStyle w:val="Vaikimisi"/>
        <w:numPr>
          <w:ilvl w:val="0"/>
          <w:numId w:val="1"/>
        </w:numPr>
        <w:rPr>
          <w:b/>
          <w:sz w:val="22"/>
          <w:szCs w:val="22"/>
        </w:rPr>
      </w:pPr>
      <w:r w:rsidRPr="00BA1012">
        <w:rPr>
          <w:b/>
          <w:sz w:val="22"/>
          <w:szCs w:val="22"/>
        </w:rPr>
        <w:t>Taotluse kinnitamine</w:t>
      </w:r>
    </w:p>
    <w:p w14:paraId="5A2D34CC" w14:textId="77777777" w:rsidR="00BA1012" w:rsidRPr="00BA1012" w:rsidRDefault="00BA1012" w:rsidP="00BA1012">
      <w:pPr>
        <w:pStyle w:val="Vaikimisi"/>
        <w:rPr>
          <w:b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082"/>
        <w:gridCol w:w="2268"/>
        <w:gridCol w:w="2841"/>
      </w:tblGrid>
      <w:tr w:rsidR="00BA1012" w:rsidRPr="00BA1012" w14:paraId="35FB88F6" w14:textId="77777777" w:rsidTr="00DD4DB9">
        <w:trPr>
          <w:trHeight w:val="792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F6EAD" w14:textId="77777777" w:rsidR="00BA1012" w:rsidRP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Taotleja/taotleja esindaja ees- ja perekonnanimi</w:t>
            </w:r>
          </w:p>
          <w:p w14:paraId="695590ED" w14:textId="77777777" w:rsidR="00BA1012" w:rsidRDefault="00BA1012" w:rsidP="00DD4DB9">
            <w:pPr>
              <w:pStyle w:val="Vaikimisi"/>
              <w:rPr>
                <w:sz w:val="22"/>
                <w:szCs w:val="22"/>
              </w:rPr>
            </w:pPr>
          </w:p>
          <w:p w14:paraId="12A5C924" w14:textId="77777777" w:rsidR="007A4DFC" w:rsidRPr="00BA1012" w:rsidRDefault="007A4DFC" w:rsidP="00DD4DB9">
            <w:pPr>
              <w:pStyle w:val="Vaikimis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Säde Muru-Perelõgina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212E9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Telefon</w:t>
            </w:r>
          </w:p>
          <w:p w14:paraId="1F3C74A0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6D52DAE4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+372 5056 164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44295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E-post</w:t>
            </w:r>
          </w:p>
          <w:p w14:paraId="1E9B1B62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3F763C7E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Sade.muru-perelogina@alexela.ee</w:t>
            </w:r>
          </w:p>
        </w:tc>
      </w:tr>
      <w:tr w:rsidR="00BA1012" w:rsidRPr="00BA1012" w14:paraId="279E894F" w14:textId="77777777" w:rsidTr="00DD4DB9">
        <w:trPr>
          <w:trHeight w:val="846"/>
        </w:trPr>
        <w:tc>
          <w:tcPr>
            <w:tcW w:w="4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22162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lastRenderedPageBreak/>
              <w:t>Kuupäev</w:t>
            </w:r>
          </w:p>
          <w:p w14:paraId="6B87622C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43CE2D51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/kuupäev digitaalallkirjas/</w:t>
            </w:r>
          </w:p>
        </w:tc>
        <w:tc>
          <w:tcPr>
            <w:tcW w:w="51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D55AA" w14:textId="77777777" w:rsidR="00BA1012" w:rsidRDefault="00BA1012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 w:rsidRPr="00BA1012">
              <w:rPr>
                <w:sz w:val="22"/>
                <w:szCs w:val="22"/>
              </w:rPr>
              <w:t>Allkiri</w:t>
            </w:r>
          </w:p>
          <w:p w14:paraId="2FBC4169" w14:textId="77777777" w:rsidR="007A4DFC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</w:p>
          <w:p w14:paraId="64262D23" w14:textId="77777777" w:rsidR="007A4DFC" w:rsidRPr="00BA1012" w:rsidRDefault="007A4DFC" w:rsidP="00DD4DB9">
            <w:pPr>
              <w:pStyle w:val="Vaikimis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/digitaalselt allkirjastatud/ </w:t>
            </w:r>
          </w:p>
        </w:tc>
      </w:tr>
    </w:tbl>
    <w:p w14:paraId="08065D44" w14:textId="77777777" w:rsidR="002571CA" w:rsidRPr="00BA1012" w:rsidRDefault="002571CA" w:rsidP="00BA1012">
      <w:pPr>
        <w:rPr>
          <w:sz w:val="22"/>
          <w:szCs w:val="22"/>
        </w:rPr>
      </w:pPr>
    </w:p>
    <w:sectPr w:rsidR="002571CA" w:rsidRPr="00B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num w:numId="1" w16cid:durableId="88757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012"/>
    <w:rsid w:val="00123576"/>
    <w:rsid w:val="002571CA"/>
    <w:rsid w:val="002B60F4"/>
    <w:rsid w:val="002C19D4"/>
    <w:rsid w:val="00421C10"/>
    <w:rsid w:val="006C3174"/>
    <w:rsid w:val="00726369"/>
    <w:rsid w:val="007A4DFC"/>
    <w:rsid w:val="007D673D"/>
    <w:rsid w:val="00A54FCE"/>
    <w:rsid w:val="00B1335A"/>
    <w:rsid w:val="00BA1012"/>
    <w:rsid w:val="00DD4DB9"/>
    <w:rsid w:val="00EB1923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49D5AD"/>
  <w15:chartTrackingRefBased/>
  <w15:docId w15:val="{1F357E85-35B9-4404-BAB9-A15F2E9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12"/>
    <w:pPr>
      <w:suppressAutoHyphens/>
    </w:pPr>
    <w:rPr>
      <w:rFonts w:ascii="Times New Roman" w:eastAsia="Times New Roman" w:hAnsi="Times New Roman"/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rsid w:val="00BA1012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Adams</dc:creator>
  <cp:keywords/>
  <cp:lastModifiedBy>Säde Muru-Perelõgina</cp:lastModifiedBy>
  <cp:revision>3</cp:revision>
  <dcterms:created xsi:type="dcterms:W3CDTF">2024-02-06T16:33:00Z</dcterms:created>
  <dcterms:modified xsi:type="dcterms:W3CDTF">2024-02-06T16:39:00Z</dcterms:modified>
</cp:coreProperties>
</file>